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7B4" w:rsidRDefault="00154F3D">
      <w:r>
        <w:rPr>
          <w:noProof/>
        </w:rPr>
        <w:pict>
          <v:shapetype id="_x0000_t202" coordsize="21600,21600" o:spt="202" path="m,l,21600r21600,l21600,xe">
            <v:stroke joinstyle="miter"/>
            <v:path gradientshapeok="t" o:connecttype="rect"/>
          </v:shapetype>
          <v:shape id="_x0000_s1027" type="#_x0000_t202" style="position:absolute;margin-left:278.25pt;margin-top:472.35pt;width:280.1pt;height:271.7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" strokecolor="#00b0f0" strokeweight="3pt">
            <v:stroke dashstyle="3 1"/>
            <v:textbox>
              <w:txbxContent>
                <w:p w:rsidR="00A13372" w:rsidRPr="000F5C20" w:rsidRDefault="00A13372" w:rsidP="000C2D27">
                  <w:pPr>
                    <w:jc w:val="center"/>
                    <w:rPr>
                      <w:rFonts w:ascii="Too Much Paper!" w:hAnsi="Too Much Paper!"/>
                      <w:b/>
                      <w:color w:val="808080" w:themeColor="background1" w:themeShade="80"/>
                      <w:sz w:val="40"/>
                    </w:rPr>
                  </w:pPr>
                  <w:r w:rsidRPr="000F5C20">
                    <w:rPr>
                      <w:rFonts w:ascii="Too Much Paper!" w:hAnsi="Too Much Paper!"/>
                      <w:b/>
                      <w:color w:val="808080" w:themeColor="background1" w:themeShade="80"/>
                      <w:sz w:val="40"/>
                    </w:rPr>
                    <w:t>Show and Tell</w:t>
                  </w:r>
                </w:p>
                <w:p w:rsidR="00E166DE" w:rsidRPr="000F5C20" w:rsidRDefault="00E166DE" w:rsidP="000C2D27">
                  <w:pPr>
                    <w:jc w:val="center"/>
                    <w:rPr>
                      <w:rFonts w:ascii="Too Much Paper!" w:hAnsi="Too Much Paper!"/>
                      <w:b/>
                      <w:color w:val="808080" w:themeColor="background1" w:themeShade="80"/>
                    </w:rPr>
                  </w:pPr>
                </w:p>
                <w:tbl>
                  <w:tblPr>
                    <w:tblStyle w:val="TableGrid"/>
                    <w:tblW w:w="0" w:type="auto"/>
                    <w:tblLook w:val="04A0"/>
                  </w:tblPr>
                  <w:tblGrid>
                    <w:gridCol w:w="2731"/>
                    <w:gridCol w:w="2738"/>
                  </w:tblGrid>
                  <w:tr w:rsidR="000F5C20" w:rsidRPr="000F5C20" w:rsidTr="008E5090">
                    <w:tc>
                      <w:tcPr>
                        <w:tcW w:w="2731" w:type="dxa"/>
                      </w:tcPr>
                      <w:p w:rsidR="00A13372" w:rsidRPr="00154F3D" w:rsidRDefault="00A13372" w:rsidP="0066040E">
                        <w:pPr>
                          <w:jc w:val="center"/>
                          <w:rPr>
                            <w:rFonts w:ascii="Too Much Paper!" w:hAnsi="Too Much Paper!"/>
                            <w:b/>
                            <w:color w:val="808080" w:themeColor="background1" w:themeShade="80"/>
                          </w:rPr>
                        </w:pPr>
                        <w:r w:rsidRPr="00154F3D">
                          <w:rPr>
                            <w:rFonts w:ascii="Too Much Paper!" w:hAnsi="Too Much Paper!"/>
                            <w:b/>
                            <w:color w:val="808080" w:themeColor="background1" w:themeShade="80"/>
                          </w:rPr>
                          <w:t>Week 1</w:t>
                        </w:r>
                      </w:p>
                      <w:p w:rsidR="00A13372" w:rsidRPr="00154F3D" w:rsidRDefault="00A13372" w:rsidP="001646FF">
                        <w:pPr>
                          <w:jc w:val="center"/>
                          <w:rPr>
                            <w:rFonts w:ascii="Primer Print" w:hAnsi="Primer Print"/>
                            <w:b/>
                            <w:color w:val="808080" w:themeColor="background1" w:themeShade="80"/>
                          </w:rPr>
                        </w:pPr>
                        <w:r w:rsidRPr="00154F3D">
                          <w:rPr>
                            <w:rFonts w:ascii="Primer Print" w:hAnsi="Primer Print"/>
                            <w:b/>
                            <w:color w:val="808080" w:themeColor="background1" w:themeShade="80"/>
                          </w:rPr>
                          <w:t>(</w:t>
                        </w:r>
                        <w:r w:rsidR="001646FF" w:rsidRPr="00154F3D">
                          <w:rPr>
                            <w:rFonts w:ascii="Primer Print" w:hAnsi="Primer Print"/>
                            <w:b/>
                            <w:color w:val="808080" w:themeColor="background1" w:themeShade="80"/>
                          </w:rPr>
                          <w:t>Jan. 8</w:t>
                        </w:r>
                        <w:r w:rsidR="001646FF" w:rsidRPr="00154F3D">
                          <w:rPr>
                            <w:rFonts w:ascii="Primer Print" w:hAnsi="Primer Print"/>
                            <w:b/>
                            <w:color w:val="808080" w:themeColor="background1" w:themeShade="80"/>
                            <w:vertAlign w:val="superscript"/>
                          </w:rPr>
                          <w:t>th</w:t>
                        </w:r>
                        <w:r w:rsidR="001646FF" w:rsidRPr="00154F3D">
                          <w:rPr>
                            <w:rFonts w:ascii="Primer Print" w:hAnsi="Primer Print"/>
                            <w:b/>
                            <w:color w:val="808080" w:themeColor="background1" w:themeShade="80"/>
                          </w:rPr>
                          <w:t>-11</w:t>
                        </w:r>
                        <w:r w:rsidR="001646FF" w:rsidRPr="00154F3D">
                          <w:rPr>
                            <w:rFonts w:ascii="Primer Print" w:hAnsi="Primer Print"/>
                            <w:b/>
                            <w:color w:val="808080" w:themeColor="background1" w:themeShade="80"/>
                            <w:vertAlign w:val="superscript"/>
                          </w:rPr>
                          <w:t>th</w:t>
                        </w:r>
                        <w:r w:rsidRPr="00154F3D">
                          <w:rPr>
                            <w:rFonts w:ascii="Primer Print" w:hAnsi="Primer Print"/>
                            <w:b/>
                            <w:color w:val="808080" w:themeColor="background1" w:themeShade="80"/>
                          </w:rPr>
                          <w:t xml:space="preserve">) </w:t>
                        </w:r>
                        <w:bookmarkStart w:id="0" w:name="_GoBack"/>
                        <w:bookmarkEnd w:id="0"/>
                      </w:p>
                    </w:tc>
                    <w:tc>
                      <w:tcPr>
                        <w:tcW w:w="2738" w:type="dxa"/>
                      </w:tcPr>
                      <w:p w:rsidR="008E5090" w:rsidRPr="00225E1C" w:rsidRDefault="00BE5C2F" w:rsidP="008E5090">
                        <w:pPr>
                          <w:jc w:val="center"/>
                          <w:rPr>
                            <w:rFonts w:ascii="Primer Print" w:hAnsi="Primer Print"/>
                            <w:b/>
                            <w:color w:val="808080" w:themeColor="background1" w:themeShade="80"/>
                            <w:sz w:val="22"/>
                            <w:szCs w:val="12"/>
                          </w:rPr>
                        </w:pPr>
                        <w:r w:rsidRPr="00225E1C">
                          <w:rPr>
                            <w:rFonts w:ascii="Primer Print" w:hAnsi="Primer Print"/>
                            <w:b/>
                            <w:color w:val="808080" w:themeColor="background1" w:themeShade="80"/>
                            <w:sz w:val="22"/>
                            <w:szCs w:val="12"/>
                          </w:rPr>
                          <w:t>How was your winter break</w:t>
                        </w:r>
                      </w:p>
                      <w:p w:rsidR="00BE5C2F" w:rsidRPr="00225E1C" w:rsidRDefault="00BE5C2F" w:rsidP="008E5090">
                        <w:pPr>
                          <w:jc w:val="center"/>
                          <w:rPr>
                            <w:rFonts w:ascii="Primer Print" w:hAnsi="Primer Print"/>
                            <w:b/>
                            <w:color w:val="808080" w:themeColor="background1" w:themeShade="80"/>
                            <w:sz w:val="22"/>
                            <w:szCs w:val="12"/>
                          </w:rPr>
                        </w:pPr>
                        <w:r w:rsidRPr="00225E1C">
                          <w:rPr>
                            <w:rFonts w:ascii="Primer Print" w:hAnsi="Primer Print"/>
                            <w:b/>
                            <w:color w:val="808080" w:themeColor="background1" w:themeShade="80"/>
                            <w:sz w:val="22"/>
                            <w:szCs w:val="12"/>
                          </w:rPr>
                          <w:t>Draw a picture of what you did during the break.</w:t>
                        </w:r>
                      </w:p>
                    </w:tc>
                  </w:tr>
                  <w:tr w:rsidR="000F5C20" w:rsidRPr="000F5C20" w:rsidTr="008E5090">
                    <w:tc>
                      <w:tcPr>
                        <w:tcW w:w="2731" w:type="dxa"/>
                      </w:tcPr>
                      <w:p w:rsidR="001213D5" w:rsidRPr="00154F3D" w:rsidRDefault="001213D5" w:rsidP="00E166DE">
                        <w:pPr>
                          <w:jc w:val="center"/>
                          <w:rPr>
                            <w:rFonts w:ascii="Too Much Paper!" w:hAnsi="Too Much Paper!"/>
                            <w:b/>
                            <w:color w:val="808080" w:themeColor="background1" w:themeShade="80"/>
                          </w:rPr>
                        </w:pPr>
                      </w:p>
                      <w:p w:rsidR="000C2D27" w:rsidRPr="00154F3D" w:rsidRDefault="000C2D27" w:rsidP="001213D5">
                        <w:pPr>
                          <w:jc w:val="center"/>
                          <w:rPr>
                            <w:rFonts w:ascii="Too Much Paper!" w:hAnsi="Too Much Paper!"/>
                            <w:b/>
                            <w:color w:val="808080" w:themeColor="background1" w:themeShade="80"/>
                          </w:rPr>
                        </w:pPr>
                        <w:r w:rsidRPr="00154F3D">
                          <w:rPr>
                            <w:rFonts w:ascii="Too Much Paper!" w:hAnsi="Too Much Paper!"/>
                            <w:b/>
                            <w:color w:val="808080" w:themeColor="background1" w:themeShade="80"/>
                          </w:rPr>
                          <w:t>Week 2</w:t>
                        </w:r>
                      </w:p>
                      <w:p w:rsidR="000C2D27" w:rsidRPr="00154F3D" w:rsidRDefault="000C2D27" w:rsidP="001646FF">
                        <w:pPr>
                          <w:jc w:val="center"/>
                          <w:rPr>
                            <w:rFonts w:ascii="Too Much Paper!" w:hAnsi="Too Much Paper!"/>
                            <w:b/>
                            <w:color w:val="808080" w:themeColor="background1" w:themeShade="80"/>
                          </w:rPr>
                        </w:pPr>
                        <w:r w:rsidRPr="00154F3D">
                          <w:rPr>
                            <w:rFonts w:ascii="Primer Print" w:hAnsi="Primer Print"/>
                            <w:b/>
                            <w:color w:val="808080" w:themeColor="background1" w:themeShade="80"/>
                          </w:rPr>
                          <w:t>(</w:t>
                        </w:r>
                        <w:r w:rsidR="001646FF" w:rsidRPr="00154F3D">
                          <w:rPr>
                            <w:rFonts w:ascii="Primer Print" w:hAnsi="Primer Print"/>
                            <w:b/>
                            <w:color w:val="808080" w:themeColor="background1" w:themeShade="80"/>
                          </w:rPr>
                          <w:t>Jan. 14</w:t>
                        </w:r>
                        <w:r w:rsidR="001646FF" w:rsidRPr="00154F3D">
                          <w:rPr>
                            <w:rFonts w:ascii="Primer Print" w:hAnsi="Primer Print"/>
                            <w:b/>
                            <w:color w:val="808080" w:themeColor="background1" w:themeShade="80"/>
                            <w:vertAlign w:val="superscript"/>
                          </w:rPr>
                          <w:t>th</w:t>
                        </w:r>
                        <w:r w:rsidR="001646FF" w:rsidRPr="00154F3D">
                          <w:rPr>
                            <w:rFonts w:ascii="Primer Print" w:hAnsi="Primer Print"/>
                            <w:b/>
                            <w:color w:val="808080" w:themeColor="background1" w:themeShade="80"/>
                          </w:rPr>
                          <w:t>-18</w:t>
                        </w:r>
                        <w:r w:rsidR="001646FF" w:rsidRPr="00154F3D">
                          <w:rPr>
                            <w:rFonts w:ascii="Primer Print" w:hAnsi="Primer Print"/>
                            <w:b/>
                            <w:color w:val="808080" w:themeColor="background1" w:themeShade="80"/>
                            <w:vertAlign w:val="superscript"/>
                          </w:rPr>
                          <w:t>th</w:t>
                        </w:r>
                        <w:r w:rsidR="001646FF" w:rsidRPr="00154F3D">
                          <w:rPr>
                            <w:rFonts w:ascii="Primer Print" w:hAnsi="Primer Print"/>
                            <w:b/>
                            <w:color w:val="808080" w:themeColor="background1" w:themeShade="80"/>
                          </w:rPr>
                          <w:t>)</w:t>
                        </w:r>
                      </w:p>
                    </w:tc>
                    <w:tc>
                      <w:tcPr>
                        <w:tcW w:w="2738" w:type="dxa"/>
                      </w:tcPr>
                      <w:p w:rsidR="004D5A0C" w:rsidRPr="00225E1C" w:rsidRDefault="001213D5" w:rsidP="001213D5">
                        <w:pPr>
                          <w:jc w:val="center"/>
                          <w:rPr>
                            <w:rFonts w:ascii="Primer Print" w:hAnsi="Primer Print"/>
                            <w:b/>
                            <w:color w:val="808080" w:themeColor="background1" w:themeShade="80"/>
                            <w:sz w:val="22"/>
                            <w:szCs w:val="12"/>
                          </w:rPr>
                        </w:pPr>
                        <w:r w:rsidRPr="00225E1C">
                          <w:rPr>
                            <w:rFonts w:ascii="Primer Print" w:hAnsi="Primer Print"/>
                            <w:b/>
                            <w:color w:val="808080" w:themeColor="background1" w:themeShade="80"/>
                            <w:sz w:val="22"/>
                            <w:szCs w:val="12"/>
                          </w:rPr>
                          <w:t>Draw a picture or bring stuff animal of a mammal. How do you know it’s a mammal?</w:t>
                        </w:r>
                      </w:p>
                    </w:tc>
                  </w:tr>
                  <w:tr w:rsidR="000F5C20" w:rsidRPr="000F5C20" w:rsidTr="008E5090">
                    <w:tc>
                      <w:tcPr>
                        <w:tcW w:w="2731" w:type="dxa"/>
                      </w:tcPr>
                      <w:p w:rsidR="000C2D27" w:rsidRPr="00154F3D" w:rsidRDefault="000C2D27" w:rsidP="000C2D27">
                        <w:pPr>
                          <w:jc w:val="center"/>
                          <w:rPr>
                            <w:rFonts w:ascii="Too Much Paper!" w:hAnsi="Too Much Paper!"/>
                            <w:b/>
                            <w:color w:val="808080" w:themeColor="background1" w:themeShade="80"/>
                          </w:rPr>
                        </w:pPr>
                        <w:r w:rsidRPr="00154F3D">
                          <w:rPr>
                            <w:rFonts w:ascii="Too Much Paper!" w:hAnsi="Too Much Paper!"/>
                            <w:b/>
                            <w:color w:val="808080" w:themeColor="background1" w:themeShade="80"/>
                          </w:rPr>
                          <w:t>Week 3</w:t>
                        </w:r>
                      </w:p>
                      <w:p w:rsidR="00A13372" w:rsidRPr="00154F3D" w:rsidRDefault="000C2D27" w:rsidP="001646FF">
                        <w:pPr>
                          <w:jc w:val="center"/>
                          <w:rPr>
                            <w:rFonts w:ascii="Too Much Paper!" w:hAnsi="Too Much Paper!"/>
                            <w:b/>
                            <w:color w:val="808080" w:themeColor="background1" w:themeShade="80"/>
                          </w:rPr>
                        </w:pPr>
                        <w:r w:rsidRPr="00154F3D">
                          <w:rPr>
                            <w:rFonts w:ascii="Primer Print" w:hAnsi="Primer Print"/>
                            <w:b/>
                            <w:color w:val="808080" w:themeColor="background1" w:themeShade="80"/>
                          </w:rPr>
                          <w:t>(</w:t>
                        </w:r>
                        <w:r w:rsidR="001646FF" w:rsidRPr="00154F3D">
                          <w:rPr>
                            <w:rFonts w:ascii="Primer Print" w:hAnsi="Primer Print"/>
                            <w:b/>
                            <w:color w:val="808080" w:themeColor="background1" w:themeShade="80"/>
                          </w:rPr>
                          <w:t>Jan. 21</w:t>
                        </w:r>
                        <w:r w:rsidR="001646FF" w:rsidRPr="00154F3D">
                          <w:rPr>
                            <w:rFonts w:ascii="Primer Print" w:hAnsi="Primer Print"/>
                            <w:b/>
                            <w:color w:val="808080" w:themeColor="background1" w:themeShade="80"/>
                            <w:vertAlign w:val="superscript"/>
                          </w:rPr>
                          <w:t>st</w:t>
                        </w:r>
                        <w:r w:rsidR="001646FF" w:rsidRPr="00154F3D">
                          <w:rPr>
                            <w:rFonts w:ascii="Primer Print" w:hAnsi="Primer Print"/>
                            <w:b/>
                            <w:color w:val="808080" w:themeColor="background1" w:themeShade="80"/>
                          </w:rPr>
                          <w:t xml:space="preserve"> -25</w:t>
                        </w:r>
                        <w:r w:rsidR="001646FF" w:rsidRPr="00154F3D">
                          <w:rPr>
                            <w:rFonts w:ascii="Primer Print" w:hAnsi="Primer Print"/>
                            <w:b/>
                            <w:color w:val="808080" w:themeColor="background1" w:themeShade="80"/>
                            <w:vertAlign w:val="superscript"/>
                          </w:rPr>
                          <w:t>th</w:t>
                        </w:r>
                        <w:r w:rsidRPr="00154F3D">
                          <w:rPr>
                            <w:rFonts w:ascii="Primer Print" w:hAnsi="Primer Print"/>
                            <w:b/>
                            <w:color w:val="808080" w:themeColor="background1" w:themeShade="80"/>
                          </w:rPr>
                          <w:t>)</w:t>
                        </w:r>
                      </w:p>
                    </w:tc>
                    <w:tc>
                      <w:tcPr>
                        <w:tcW w:w="2738" w:type="dxa"/>
                      </w:tcPr>
                      <w:p w:rsidR="00A13372" w:rsidRDefault="00225E1C" w:rsidP="008E5090">
                        <w:pPr>
                          <w:jc w:val="center"/>
                          <w:rPr>
                            <w:rFonts w:ascii="Primer Print" w:hAnsi="Primer Print"/>
                            <w:b/>
                            <w:color w:val="808080" w:themeColor="background1" w:themeShade="80"/>
                            <w:sz w:val="22"/>
                          </w:rPr>
                        </w:pPr>
                        <w:r w:rsidRPr="00225E1C">
                          <w:rPr>
                            <w:rFonts w:ascii="Primer Print" w:hAnsi="Primer Print"/>
                            <w:b/>
                            <w:color w:val="808080" w:themeColor="background1" w:themeShade="80"/>
                            <w:sz w:val="22"/>
                          </w:rPr>
                          <w:t>Find an object in your house that is part of a word family we have learned.</w:t>
                        </w:r>
                      </w:p>
                      <w:p w:rsidR="00225E1C" w:rsidRPr="00225E1C" w:rsidRDefault="00225E1C" w:rsidP="008E5090">
                        <w:pPr>
                          <w:jc w:val="center"/>
                          <w:rPr>
                            <w:rFonts w:ascii="Primer Print" w:hAnsi="Primer Print"/>
                            <w:b/>
                            <w:color w:val="808080" w:themeColor="background1" w:themeShade="80"/>
                            <w:sz w:val="22"/>
                          </w:rPr>
                        </w:pPr>
                        <w:r>
                          <w:rPr>
                            <w:rFonts w:ascii="Primer Print" w:hAnsi="Primer Print"/>
                            <w:b/>
                            <w:color w:val="808080" w:themeColor="background1" w:themeShade="80"/>
                            <w:sz w:val="22"/>
                          </w:rPr>
                          <w:t xml:space="preserve">(-am, </w:t>
                        </w:r>
                        <w:r>
                          <w:rPr>
                            <w:rFonts w:ascii="Primer Print" w:hAnsi="Primer Print"/>
                            <w:b/>
                            <w:color w:val="808080" w:themeColor="background1" w:themeShade="80"/>
                            <w:sz w:val="22"/>
                          </w:rPr>
                          <w:t>-ap,-an,-at)</w:t>
                        </w:r>
                      </w:p>
                    </w:tc>
                  </w:tr>
                  <w:tr w:rsidR="000F5C20" w:rsidRPr="000F5C20" w:rsidTr="008E5090">
                    <w:tc>
                      <w:tcPr>
                        <w:tcW w:w="2731" w:type="dxa"/>
                      </w:tcPr>
                      <w:p w:rsidR="000C2D27" w:rsidRPr="00154F3D" w:rsidRDefault="000C2D27" w:rsidP="000C2D27">
                        <w:pPr>
                          <w:jc w:val="center"/>
                          <w:rPr>
                            <w:rFonts w:ascii="Too Much Paper!" w:hAnsi="Too Much Paper!"/>
                            <w:b/>
                            <w:color w:val="808080" w:themeColor="background1" w:themeShade="80"/>
                          </w:rPr>
                        </w:pPr>
                        <w:r w:rsidRPr="00154F3D">
                          <w:rPr>
                            <w:rFonts w:ascii="Too Much Paper!" w:hAnsi="Too Much Paper!"/>
                            <w:b/>
                            <w:color w:val="808080" w:themeColor="background1" w:themeShade="80"/>
                          </w:rPr>
                          <w:t>Week 4</w:t>
                        </w:r>
                      </w:p>
                      <w:p w:rsidR="00A13372" w:rsidRPr="000F5C20" w:rsidRDefault="000C2D27" w:rsidP="001646FF">
                        <w:pPr>
                          <w:jc w:val="center"/>
                          <w:rPr>
                            <w:rFonts w:ascii="Too Much Paper!" w:hAnsi="Too Much Paper!"/>
                            <w:b/>
                            <w:color w:val="808080" w:themeColor="background1" w:themeShade="80"/>
                            <w:sz w:val="32"/>
                          </w:rPr>
                        </w:pPr>
                        <w:r w:rsidRPr="00154F3D">
                          <w:rPr>
                            <w:rFonts w:ascii="Primer Print" w:hAnsi="Primer Print"/>
                            <w:b/>
                            <w:color w:val="808080" w:themeColor="background1" w:themeShade="80"/>
                          </w:rPr>
                          <w:t>(</w:t>
                        </w:r>
                        <w:r w:rsidR="001646FF" w:rsidRPr="00154F3D">
                          <w:rPr>
                            <w:rFonts w:ascii="Primer Print" w:hAnsi="Primer Print"/>
                            <w:b/>
                            <w:color w:val="808080" w:themeColor="background1" w:themeShade="80"/>
                          </w:rPr>
                          <w:t xml:space="preserve">Jan. </w:t>
                        </w:r>
                        <w:r w:rsidRPr="00154F3D">
                          <w:rPr>
                            <w:rFonts w:ascii="Primer Print" w:hAnsi="Primer Print"/>
                            <w:b/>
                            <w:color w:val="808080" w:themeColor="background1" w:themeShade="80"/>
                          </w:rPr>
                          <w:t>2</w:t>
                        </w:r>
                        <w:r w:rsidR="008E5090" w:rsidRPr="00154F3D">
                          <w:rPr>
                            <w:rFonts w:ascii="Primer Print" w:hAnsi="Primer Print"/>
                            <w:b/>
                            <w:color w:val="808080" w:themeColor="background1" w:themeShade="80"/>
                          </w:rPr>
                          <w:t>8</w:t>
                        </w:r>
                        <w:r w:rsidRPr="00154F3D">
                          <w:rPr>
                            <w:rFonts w:ascii="Primer Print" w:hAnsi="Primer Print"/>
                            <w:b/>
                            <w:color w:val="808080" w:themeColor="background1" w:themeShade="80"/>
                            <w:vertAlign w:val="superscript"/>
                          </w:rPr>
                          <w:t>th</w:t>
                        </w:r>
                        <w:r w:rsidR="001646FF" w:rsidRPr="00154F3D">
                          <w:rPr>
                            <w:rFonts w:ascii="Primer Print" w:hAnsi="Primer Print"/>
                            <w:b/>
                            <w:color w:val="808080" w:themeColor="background1" w:themeShade="80"/>
                            <w:vertAlign w:val="superscript"/>
                          </w:rPr>
                          <w:t xml:space="preserve"> </w:t>
                        </w:r>
                        <w:r w:rsidR="001646FF" w:rsidRPr="00154F3D">
                          <w:rPr>
                            <w:b/>
                            <w:color w:val="808080" w:themeColor="background1" w:themeShade="80"/>
                          </w:rPr>
                          <w:t>–</w:t>
                        </w:r>
                        <w:r w:rsidR="001646FF" w:rsidRPr="00154F3D">
                          <w:rPr>
                            <w:rFonts w:ascii="Primer Print" w:hAnsi="Primer Print"/>
                            <w:b/>
                            <w:color w:val="808080" w:themeColor="background1" w:themeShade="80"/>
                          </w:rPr>
                          <w:t xml:space="preserve"> Feb. 1</w:t>
                        </w:r>
                        <w:r w:rsidR="001646FF" w:rsidRPr="00154F3D">
                          <w:rPr>
                            <w:rFonts w:ascii="Primer Print" w:hAnsi="Primer Print"/>
                            <w:b/>
                            <w:color w:val="808080" w:themeColor="background1" w:themeShade="80"/>
                            <w:vertAlign w:val="superscript"/>
                          </w:rPr>
                          <w:t>st</w:t>
                        </w:r>
                        <w:r w:rsidRPr="00154F3D">
                          <w:rPr>
                            <w:rFonts w:ascii="Primer Print" w:hAnsi="Primer Print"/>
                            <w:b/>
                            <w:color w:val="808080" w:themeColor="background1" w:themeShade="80"/>
                          </w:rPr>
                          <w:t>)</w:t>
                        </w:r>
                      </w:p>
                    </w:tc>
                    <w:tc>
                      <w:tcPr>
                        <w:tcW w:w="2738" w:type="dxa"/>
                      </w:tcPr>
                      <w:p w:rsidR="00A13372" w:rsidRPr="00225E1C" w:rsidRDefault="00225E1C" w:rsidP="0066040E">
                        <w:pPr>
                          <w:jc w:val="center"/>
                          <w:rPr>
                            <w:rFonts w:ascii="Primer Print" w:hAnsi="Primer Print"/>
                            <w:b/>
                            <w:color w:val="808080" w:themeColor="background1" w:themeShade="80"/>
                            <w:sz w:val="22"/>
                          </w:rPr>
                        </w:pPr>
                        <w:r w:rsidRPr="00225E1C">
                          <w:rPr>
                            <w:rFonts w:ascii="Primer Print" w:hAnsi="Primer Print"/>
                            <w:b/>
                            <w:color w:val="808080" w:themeColor="background1" w:themeShade="80"/>
                            <w:sz w:val="22"/>
                          </w:rPr>
                          <w:t>Choose 2 rocks and use adjectives to compare and contrast them.</w:t>
                        </w:r>
                      </w:p>
                    </w:tc>
                  </w:tr>
                </w:tbl>
                <w:p w:rsidR="00A13372" w:rsidRDefault="00A13372" w:rsidP="00A13372">
                  <w:pPr>
                    <w:jc w:val="center"/>
                    <w:rPr>
                      <w:rFonts w:ascii="Too Much Paper!" w:hAnsi="Too Much Paper!"/>
                      <w:sz w:val="48"/>
                    </w:rPr>
                  </w:pPr>
                </w:p>
                <w:p w:rsidR="00A13372" w:rsidRPr="0066040E" w:rsidRDefault="00A13372" w:rsidP="00A13372">
                  <w:pPr>
                    <w:jc w:val="center"/>
                    <w:rPr>
                      <w:rFonts w:ascii="Too Much Paper!" w:hAnsi="Too Much Paper!"/>
                      <w:sz w:val="48"/>
                    </w:rPr>
                  </w:pPr>
                </w:p>
              </w:txbxContent>
            </v:textbox>
          </v:shape>
        </w:pict>
      </w:r>
      <w:r w:rsidR="009359CD">
        <w:rPr>
          <w:noProof/>
        </w:rPr>
        <w:pict>
          <v:shape id="Text Box 2" o:spid="_x0000_s1026" type="#_x0000_t202" style="position:absolute;margin-left:-22.4pt;margin-top:377.05pt;width:280.45pt;height:367.0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" strokecolor="#0cf" strokeweight="3pt">
            <v:textbox>
              <w:txbxContent>
                <w:p w:rsidR="00A13372" w:rsidRPr="000F5C20" w:rsidRDefault="00A13372" w:rsidP="00A13372">
                  <w:pPr>
                    <w:jc w:val="center"/>
                    <w:rPr>
                      <w:rFonts w:ascii="Too Much Paper!" w:hAnsi="Too Much Paper!"/>
                      <w:b/>
                      <w:color w:val="808080" w:themeColor="background1" w:themeShade="80"/>
                      <w:sz w:val="48"/>
                    </w:rPr>
                  </w:pPr>
                  <w:r w:rsidRPr="000F5C20">
                    <w:rPr>
                      <w:rFonts w:ascii="Too Much Paper!" w:hAnsi="Too Much Paper!"/>
                      <w:b/>
                      <w:color w:val="808080" w:themeColor="background1" w:themeShade="80"/>
                      <w:sz w:val="48"/>
                    </w:rPr>
                    <w:t>Classroom Notes</w:t>
                  </w:r>
                </w:p>
                <w:p w:rsidR="00A13372" w:rsidRPr="000F5C20" w:rsidRDefault="00A13372" w:rsidP="00A13372">
                  <w:pPr>
                    <w:jc w:val="center"/>
                    <w:rPr>
                      <w:rFonts w:ascii="Too Much Paper!" w:hAnsi="Too Much Paper!"/>
                      <w:b/>
                      <w:color w:val="808080" w:themeColor="background1" w:themeShade="80"/>
                      <w:sz w:val="48"/>
                    </w:rPr>
                  </w:pPr>
                </w:p>
                <w:p w:rsidR="001213D5" w:rsidRPr="000F5C20" w:rsidRDefault="001213D5" w:rsidP="00A13372">
                  <w:pPr>
                    <w:jc w:val="center"/>
                    <w:rPr>
                      <w:rFonts w:ascii="Primer Print" w:hAnsi="Primer Print"/>
                      <w:b/>
                      <w:color w:val="808080" w:themeColor="background1" w:themeShade="80"/>
                      <w:sz w:val="36"/>
                    </w:rPr>
                  </w:pPr>
                  <w:r w:rsidRPr="000F5C20">
                    <w:rPr>
                      <w:rFonts w:ascii="Primer Print" w:hAnsi="Primer Print"/>
                      <w:b/>
                      <w:color w:val="808080" w:themeColor="background1" w:themeShade="80"/>
                      <w:sz w:val="36"/>
                    </w:rPr>
                    <w:t xml:space="preserve">WELCOME BACK! I hope you all have had a wonderful and relaxing holiday break. </w:t>
                  </w:r>
                </w:p>
                <w:p w:rsidR="001213D5" w:rsidRPr="000F5C20" w:rsidRDefault="001213D5" w:rsidP="00A13372">
                  <w:pPr>
                    <w:jc w:val="center"/>
                    <w:rPr>
                      <w:rFonts w:ascii="Primer Print" w:hAnsi="Primer Print"/>
                      <w:b/>
                      <w:color w:val="808080" w:themeColor="background1" w:themeShade="80"/>
                      <w:sz w:val="36"/>
                    </w:rPr>
                  </w:pPr>
                </w:p>
                <w:p w:rsidR="001213D5" w:rsidRPr="000F5C20" w:rsidRDefault="001213D5" w:rsidP="00A13372">
                  <w:pPr>
                    <w:jc w:val="center"/>
                    <w:rPr>
                      <w:rFonts w:ascii="Primer Print" w:hAnsi="Primer Print"/>
                      <w:b/>
                      <w:color w:val="808080" w:themeColor="background1" w:themeShade="80"/>
                      <w:sz w:val="36"/>
                    </w:rPr>
                  </w:pPr>
                  <w:r w:rsidRPr="000F5C20">
                    <w:rPr>
                      <w:rFonts w:ascii="Primer Print" w:hAnsi="Primer Print"/>
                      <w:b/>
                      <w:color w:val="808080" w:themeColor="background1" w:themeShade="80"/>
                      <w:sz w:val="36"/>
                    </w:rPr>
                    <w:t xml:space="preserve">Our magnet class has </w:t>
                  </w:r>
                  <w:r w:rsidR="00C0080A" w:rsidRPr="000F5C20">
                    <w:rPr>
                      <w:rFonts w:ascii="Primer Print" w:hAnsi="Primer Print"/>
                      <w:b/>
                      <w:color w:val="808080" w:themeColor="background1" w:themeShade="80"/>
                      <w:sz w:val="36"/>
                    </w:rPr>
                    <w:t>changed;</w:t>
                  </w:r>
                  <w:r w:rsidRPr="000F5C20">
                    <w:rPr>
                      <w:rFonts w:ascii="Primer Print" w:hAnsi="Primer Print"/>
                      <w:b/>
                      <w:color w:val="808080" w:themeColor="background1" w:themeShade="80"/>
                      <w:sz w:val="36"/>
                    </w:rPr>
                    <w:t xml:space="preserve"> we are now going to learn</w:t>
                  </w:r>
                  <w:r w:rsidR="00154F3D">
                    <w:rPr>
                      <w:rFonts w:ascii="Primer Print" w:hAnsi="Primer Print"/>
                      <w:b/>
                      <w:color w:val="808080" w:themeColor="background1" w:themeShade="80"/>
                      <w:sz w:val="36"/>
                    </w:rPr>
                    <w:t xml:space="preserve"> French </w:t>
                  </w:r>
                  <w:r w:rsidRPr="000F5C20">
                    <w:rPr>
                      <w:rFonts w:ascii="Primer Print" w:hAnsi="Primer Print"/>
                      <w:b/>
                      <w:color w:val="808080" w:themeColor="background1" w:themeShade="80"/>
                      <w:sz w:val="36"/>
                    </w:rPr>
                    <w:t>with Ms.</w:t>
                  </w:r>
                  <w:r w:rsidR="00154F3D">
                    <w:rPr>
                      <w:rFonts w:ascii="Primer Print" w:hAnsi="Primer Print"/>
                      <w:b/>
                      <w:color w:val="808080" w:themeColor="background1" w:themeShade="80"/>
                      <w:sz w:val="36"/>
                    </w:rPr>
                    <w:t xml:space="preserve"> Frazier</w:t>
                  </w:r>
                </w:p>
                <w:p w:rsidR="001213D5" w:rsidRPr="000F5C20" w:rsidRDefault="001213D5" w:rsidP="00A13372">
                  <w:pPr>
                    <w:jc w:val="center"/>
                    <w:rPr>
                      <w:rFonts w:ascii="Primer Print" w:hAnsi="Primer Print"/>
                      <w:b/>
                      <w:color w:val="808080" w:themeColor="background1" w:themeShade="80"/>
                      <w:sz w:val="36"/>
                    </w:rPr>
                  </w:pPr>
                </w:p>
                <w:p w:rsidR="001213D5" w:rsidRPr="00154F3D" w:rsidRDefault="001213D5" w:rsidP="00A13372">
                  <w:pPr>
                    <w:jc w:val="center"/>
                    <w:rPr>
                      <w:rFonts w:ascii="Primer Print" w:hAnsi="Primer Print"/>
                      <w:b/>
                      <w:color w:val="808080" w:themeColor="background1" w:themeShade="80"/>
                      <w:sz w:val="36"/>
                    </w:rPr>
                  </w:pPr>
                  <w:r w:rsidRPr="00154F3D">
                    <w:rPr>
                      <w:rFonts w:ascii="Primer Print" w:hAnsi="Primer Print"/>
                      <w:b/>
                      <w:color w:val="808080" w:themeColor="background1" w:themeShade="80"/>
                      <w:sz w:val="36"/>
                    </w:rPr>
                    <w:t xml:space="preserve">Starting this semester I am going to allow the students to start checking out 2 books from our school library please make sure the books are returned on our library day </w:t>
                  </w:r>
                  <w:r w:rsidR="0097770E" w:rsidRPr="00154F3D">
                    <w:rPr>
                      <w:rFonts w:ascii="Primer Print" w:hAnsi="Primer Print"/>
                      <w:b/>
                      <w:color w:val="808080" w:themeColor="background1" w:themeShade="80"/>
                      <w:sz w:val="36"/>
                    </w:rPr>
                    <w:t>(Wednesday).</w:t>
                  </w:r>
                </w:p>
                <w:p w:rsidR="0097770E" w:rsidRDefault="0097770E" w:rsidP="00A13372">
                  <w:pPr>
                    <w:jc w:val="center"/>
                    <w:rPr>
                      <w:rFonts w:ascii="Primer Print" w:hAnsi="Primer Print"/>
                      <w:sz w:val="36"/>
                    </w:rPr>
                  </w:pPr>
                </w:p>
                <w:p w:rsidR="0097770E" w:rsidRDefault="0097770E" w:rsidP="00A13372">
                  <w:pPr>
                    <w:jc w:val="center"/>
                    <w:rPr>
                      <w:rFonts w:ascii="Primer Print" w:hAnsi="Primer Print"/>
                      <w:sz w:val="36"/>
                    </w:rPr>
                  </w:pPr>
                </w:p>
                <w:p w:rsidR="0097770E" w:rsidRDefault="0097770E" w:rsidP="00A13372">
                  <w:pPr>
                    <w:jc w:val="center"/>
                    <w:rPr>
                      <w:rFonts w:ascii="Primer Print" w:hAnsi="Primer Print"/>
                      <w:sz w:val="36"/>
                    </w:rPr>
                  </w:pPr>
                </w:p>
                <w:p w:rsidR="0097770E" w:rsidRPr="001213D5" w:rsidRDefault="0097770E" w:rsidP="00A13372">
                  <w:pPr>
                    <w:jc w:val="center"/>
                    <w:rPr>
                      <w:rFonts w:ascii="Primer Print" w:hAnsi="Primer Print"/>
                      <w:sz w:val="36"/>
                    </w:rPr>
                  </w:pPr>
                </w:p>
              </w:txbxContent>
            </v:textbox>
          </v:shape>
        </w:pict>
      </w:r>
      <w:r w:rsidR="009359CD">
        <w:rPr>
          <w:noProof/>
        </w:rPr>
        <w:pict>
          <v:shape id="_x0000_s1028" type="#_x0000_t202" style="position:absolute;margin-left:278.9pt;margin-top:93.6pt;width:279.5pt;height:36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" strokecolor="#0cf" strokeweight="3pt">
            <v:textbox>
              <w:txbxContent>
                <w:p w:rsidR="00A13372" w:rsidRDefault="00A13372" w:rsidP="00A13372">
                  <w:pPr>
                    <w:jc w:val="center"/>
                    <w:rPr>
                      <w:rFonts w:ascii="Too Much Paper!" w:hAnsi="Too Much Paper!"/>
                      <w:color w:val="808080" w:themeColor="background1" w:themeShade="80"/>
                      <w:sz w:val="48"/>
                    </w:rPr>
                  </w:pPr>
                  <w:r w:rsidRPr="00C0080A">
                    <w:rPr>
                      <w:rFonts w:ascii="Too Much Paper!" w:hAnsi="Too Much Paper!"/>
                      <w:color w:val="808080" w:themeColor="background1" w:themeShade="80"/>
                      <w:sz w:val="48"/>
                    </w:rPr>
                    <w:t>Monthly Objectives</w:t>
                  </w:r>
                </w:p>
                <w:p w:rsidR="000F5C20" w:rsidRPr="00C0080A" w:rsidRDefault="000F5C20" w:rsidP="00A13372">
                  <w:pPr>
                    <w:jc w:val="center"/>
                    <w:rPr>
                      <w:rFonts w:ascii="Too Much Paper!" w:hAnsi="Too Much Paper!"/>
                      <w:color w:val="808080" w:themeColor="background1" w:themeShade="80"/>
                      <w:sz w:val="48"/>
                    </w:rPr>
                  </w:pPr>
                </w:p>
                <w:p w:rsidR="00A13372" w:rsidRPr="000F5C20" w:rsidRDefault="00A13372" w:rsidP="00A13372">
                  <w:pPr>
                    <w:rPr>
                      <w:rFonts w:ascii="Primer Print" w:hAnsi="Primer Print"/>
                      <w:b/>
                      <w:color w:val="808080" w:themeColor="background1" w:themeShade="80"/>
                      <w:sz w:val="30"/>
                    </w:rPr>
                  </w:pPr>
                  <w:r w:rsidRPr="000F5C20">
                    <w:rPr>
                      <w:rFonts w:ascii="Primer Print" w:hAnsi="Primer Print"/>
                      <w:b/>
                      <w:color w:val="808080" w:themeColor="background1" w:themeShade="80"/>
                      <w:sz w:val="40"/>
                      <w:u w:val="single"/>
                    </w:rPr>
                    <w:t>English Language arts (ELA):</w:t>
                  </w:r>
                  <w:r w:rsidRPr="000F5C20">
                    <w:rPr>
                      <w:rFonts w:ascii="Primer Print" w:hAnsi="Primer Print"/>
                      <w:b/>
                      <w:color w:val="808080" w:themeColor="background1" w:themeShade="80"/>
                      <w:sz w:val="40"/>
                    </w:rPr>
                    <w:t xml:space="preserve"> </w:t>
                  </w:r>
                  <w:r w:rsidRPr="000F5C20">
                    <w:rPr>
                      <w:rFonts w:ascii="Primer Print" w:hAnsi="Primer Print"/>
                      <w:b/>
                      <w:color w:val="808080" w:themeColor="background1" w:themeShade="80"/>
                      <w:sz w:val="30"/>
                    </w:rPr>
                    <w:t>Students will practice skills in writing reading, listening and speaking with their new friend Backpack Bear</w:t>
                  </w:r>
                </w:p>
                <w:p w:rsidR="00C0080A" w:rsidRPr="000F5C20" w:rsidRDefault="00C0080A" w:rsidP="00A13372">
                  <w:pPr>
                    <w:rPr>
                      <w:rFonts w:ascii="Primer Print" w:hAnsi="Primer Print"/>
                      <w:b/>
                      <w:color w:val="808080" w:themeColor="background1" w:themeShade="80"/>
                      <w:sz w:val="32"/>
                    </w:rPr>
                  </w:pPr>
                </w:p>
                <w:p w:rsidR="001646FF" w:rsidRPr="000F5C20" w:rsidRDefault="00A13372" w:rsidP="00C0080A">
                  <w:pPr>
                    <w:rPr>
                      <w:rFonts w:ascii="Primer Print" w:hAnsi="Primer Print"/>
                      <w:b/>
                      <w:color w:val="808080" w:themeColor="background1" w:themeShade="80"/>
                      <w:sz w:val="30"/>
                      <w:szCs w:val="30"/>
                    </w:rPr>
                  </w:pPr>
                  <w:r w:rsidRPr="000F5C20">
                    <w:rPr>
                      <w:rFonts w:ascii="Primer Print" w:hAnsi="Primer Print"/>
                      <w:b/>
                      <w:color w:val="808080" w:themeColor="background1" w:themeShade="80"/>
                      <w:sz w:val="40"/>
                      <w:u w:val="single"/>
                    </w:rPr>
                    <w:t>Math:</w:t>
                  </w:r>
                  <w:r w:rsidRPr="000F5C20">
                    <w:rPr>
                      <w:rFonts w:ascii="Primer Print" w:hAnsi="Primer Print"/>
                      <w:b/>
                      <w:color w:val="808080" w:themeColor="background1" w:themeShade="80"/>
                      <w:sz w:val="40"/>
                    </w:rPr>
                    <w:t xml:space="preserve"> </w:t>
                  </w:r>
                  <w:r w:rsidR="00873B6C" w:rsidRPr="000F5C20">
                    <w:rPr>
                      <w:rFonts w:ascii="Primer Print" w:hAnsi="Primer Print"/>
                      <w:b/>
                      <w:color w:val="808080" w:themeColor="background1" w:themeShade="80"/>
                      <w:sz w:val="30"/>
                      <w:szCs w:val="30"/>
                    </w:rPr>
                    <w:t xml:space="preserve">Students will </w:t>
                  </w:r>
                  <w:r w:rsidR="00C0080A" w:rsidRPr="000F5C20">
                    <w:rPr>
                      <w:rFonts w:ascii="Primer Print" w:hAnsi="Primer Print"/>
                      <w:b/>
                      <w:color w:val="808080" w:themeColor="background1" w:themeShade="80"/>
                      <w:sz w:val="30"/>
                      <w:szCs w:val="30"/>
                    </w:rPr>
                    <w:t>build multiple representations of quantities to 20 and describe and compare quantities.</w:t>
                  </w:r>
                  <w:r w:rsidR="00C0080A" w:rsidRPr="000F5C20">
                    <w:rPr>
                      <w:b/>
                      <w:color w:val="808080" w:themeColor="background1" w:themeShade="80"/>
                      <w:sz w:val="30"/>
                      <w:szCs w:val="30"/>
                    </w:rPr>
                    <w:t xml:space="preserve"> </w:t>
                  </w:r>
                  <w:r w:rsidR="00C0080A" w:rsidRPr="000F5C20">
                    <w:rPr>
                      <w:rFonts w:ascii="Primer Print" w:hAnsi="Primer Print"/>
                      <w:b/>
                      <w:color w:val="808080" w:themeColor="background1" w:themeShade="80"/>
                      <w:sz w:val="30"/>
                      <w:szCs w:val="30"/>
                    </w:rPr>
                    <w:t>Students will give descriptions, make comparisons, order objects and discover relationships based on relative position.</w:t>
                  </w:r>
                </w:p>
                <w:p w:rsidR="00C0080A" w:rsidRPr="000F5C20" w:rsidRDefault="00C0080A" w:rsidP="00C0080A">
                  <w:pPr>
                    <w:rPr>
                      <w:rFonts w:ascii="Primer Print" w:hAnsi="Primer Print"/>
                      <w:b/>
                      <w:color w:val="808080" w:themeColor="background1" w:themeShade="80"/>
                      <w:sz w:val="30"/>
                      <w:szCs w:val="30"/>
                    </w:rPr>
                  </w:pPr>
                </w:p>
                <w:p w:rsidR="001646FF" w:rsidRPr="000F5C20" w:rsidRDefault="00A13372" w:rsidP="00C0080A">
                  <w:pPr>
                    <w:rPr>
                      <w:rFonts w:ascii="Primer Print" w:hAnsi="Primer Print"/>
                      <w:b/>
                      <w:color w:val="808080" w:themeColor="background1" w:themeShade="80"/>
                      <w:sz w:val="40"/>
                    </w:rPr>
                  </w:pPr>
                  <w:r w:rsidRPr="000F5C20">
                    <w:rPr>
                      <w:rFonts w:ascii="Primer Print" w:hAnsi="Primer Print"/>
                      <w:b/>
                      <w:color w:val="808080" w:themeColor="background1" w:themeShade="80"/>
                      <w:sz w:val="40"/>
                      <w:u w:val="single"/>
                    </w:rPr>
                    <w:t>Science:</w:t>
                  </w:r>
                  <w:r w:rsidRPr="000F5C20">
                    <w:rPr>
                      <w:rFonts w:ascii="Primer Print" w:hAnsi="Primer Print"/>
                      <w:b/>
                      <w:color w:val="808080" w:themeColor="background1" w:themeShade="80"/>
                      <w:sz w:val="40"/>
                    </w:rPr>
                    <w:t xml:space="preserve"> </w:t>
                  </w:r>
                  <w:r w:rsidR="00C0080A" w:rsidRPr="000F5C20">
                    <w:rPr>
                      <w:rFonts w:ascii="Primer Print" w:hAnsi="Primer Print"/>
                      <w:b/>
                      <w:color w:val="808080" w:themeColor="background1" w:themeShade="80"/>
                      <w:sz w:val="30"/>
                      <w:szCs w:val="30"/>
                    </w:rPr>
                    <w:t>Students will begin to explore various types of Earth materials in comparison to others that are similar.</w:t>
                  </w:r>
                  <w:r w:rsidR="00C0080A" w:rsidRPr="000F5C20">
                    <w:rPr>
                      <w:rFonts w:ascii="Primer Print" w:hAnsi="Primer Print"/>
                      <w:b/>
                      <w:color w:val="808080" w:themeColor="background1" w:themeShade="80"/>
                      <w:sz w:val="40"/>
                    </w:rPr>
                    <w:t xml:space="preserve">  </w:t>
                  </w:r>
                </w:p>
                <w:p w:rsidR="00C0080A" w:rsidRPr="000F5C20" w:rsidRDefault="00C0080A" w:rsidP="00A13372">
                  <w:pPr>
                    <w:rPr>
                      <w:rFonts w:ascii="Primer Print" w:hAnsi="Primer Print"/>
                      <w:b/>
                      <w:color w:val="808080" w:themeColor="background1" w:themeShade="80"/>
                      <w:sz w:val="40"/>
                      <w:u w:val="single"/>
                    </w:rPr>
                  </w:pPr>
                </w:p>
                <w:p w:rsidR="00A13372" w:rsidRPr="000F5C20" w:rsidRDefault="00A13372" w:rsidP="00C0080A">
                  <w:pPr>
                    <w:rPr>
                      <w:rFonts w:ascii="Primer Print" w:hAnsi="Primer Print"/>
                      <w:b/>
                      <w:color w:val="808080" w:themeColor="background1" w:themeShade="80"/>
                      <w:sz w:val="30"/>
                      <w:szCs w:val="30"/>
                    </w:rPr>
                  </w:pPr>
                  <w:r w:rsidRPr="000F5C20">
                    <w:rPr>
                      <w:rFonts w:ascii="Primer Print" w:hAnsi="Primer Print"/>
                      <w:b/>
                      <w:color w:val="808080" w:themeColor="background1" w:themeShade="80"/>
                      <w:sz w:val="40"/>
                      <w:u w:val="single"/>
                    </w:rPr>
                    <w:t>Social Studies:</w:t>
                  </w:r>
                  <w:r w:rsidRPr="000F5C20">
                    <w:rPr>
                      <w:rFonts w:ascii="Primer Print" w:hAnsi="Primer Print"/>
                      <w:b/>
                      <w:color w:val="808080" w:themeColor="background1" w:themeShade="80"/>
                      <w:sz w:val="40"/>
                    </w:rPr>
                    <w:t xml:space="preserve"> </w:t>
                  </w:r>
                  <w:r w:rsidR="00C0080A" w:rsidRPr="000F5C20">
                    <w:rPr>
                      <w:rFonts w:ascii="Primer Print" w:hAnsi="Primer Print"/>
                      <w:b/>
                      <w:color w:val="808080" w:themeColor="background1" w:themeShade="80"/>
                      <w:sz w:val="30"/>
                      <w:szCs w:val="30"/>
                    </w:rPr>
                    <w:t>Students will continue examining the significance of important people and events in history. Students will also continue their study of the basic features of an economy, including the concepts of scarcity and choice, as well as the world of work</w:t>
                  </w:r>
                </w:p>
                <w:p w:rsidR="00C0080A" w:rsidRPr="004D5A0C" w:rsidRDefault="00C0080A" w:rsidP="00A13372">
                  <w:pPr>
                    <w:rPr>
                      <w:rFonts w:ascii="Primer Print" w:hAnsi="Primer Print"/>
                      <w:sz w:val="30"/>
                      <w:szCs w:val="30"/>
                    </w:rPr>
                  </w:pPr>
                </w:p>
              </w:txbxContent>
            </v:textbox>
          </v:shape>
        </w:pict>
      </w:r>
      <w:r w:rsidR="009359CD">
        <w:rPr>
          <w:noProof/>
        </w:rPr>
        <w:pict>
          <v:shape id="_x0000_s1029" type="#_x0000_t202" style="position:absolute;margin-left:-.35pt;margin-top:19.7pt;width:538.75pt;height:64.4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" stroked="f">
            <v:textbox>
              <w:txbxContent>
                <w:p w:rsidR="00A13372" w:rsidRPr="000F5C20" w:rsidRDefault="00EF3428" w:rsidP="00A13372">
                  <w:pPr>
                    <w:jc w:val="center"/>
                    <w:rPr>
                      <w:rFonts w:ascii="Doodle Tipsy" w:hAnsi="Doodle Tipsy"/>
                      <w:b/>
                      <w:color w:val="808080" w:themeColor="background1" w:themeShade="80"/>
                      <w:sz w:val="104"/>
                      <w:szCs w:val="104"/>
                    </w:rPr>
                  </w:pPr>
                  <w:r w:rsidRPr="000F5C20">
                    <w:rPr>
                      <w:rFonts w:ascii="Doodle Tipsy" w:hAnsi="Doodle Tipsy"/>
                      <w:b/>
                      <w:color w:val="808080" w:themeColor="background1" w:themeShade="80"/>
                      <w:sz w:val="104"/>
                      <w:szCs w:val="104"/>
                    </w:rPr>
                    <w:t>January Newsletter</w:t>
                  </w:r>
                </w:p>
              </w:txbxContent>
            </v:textbox>
          </v:shape>
        </w:pict>
      </w:r>
      <w:r w:rsidR="009359CD">
        <w:rPr>
          <w:noProof/>
        </w:rPr>
        <w:pict>
          <v:shape id="Text Box 5" o:spid="_x0000_s1030" type="#_x0000_t202" style="position:absolute;margin-left:37.8pt;margin-top:-25.55pt;width:472.95pt;height:2in;z-index:25166950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" filled="f" stroked="f">
            <v:textbox style="mso-fit-shape-to-text:t">
              <w:txbxContent>
                <w:p w:rsidR="00A13372" w:rsidRPr="000F5C20" w:rsidRDefault="00A13372" w:rsidP="00A13372">
                  <w:pPr>
                    <w:pStyle w:val="Header"/>
                    <w:jc w:val="center"/>
                    <w:rPr>
                      <w:rFonts w:ascii="Doodle Tipsy" w:hAnsi="Doodle Tipsy"/>
                      <w:b/>
                      <w:color w:val="808080" w:themeColor="background1" w:themeShade="80"/>
                      <w:spacing w:val="30"/>
                      <w:sz w:val="96"/>
                      <w:szCs w:val="72"/>
                    </w:rPr>
                  </w:pPr>
                  <w:r w:rsidRPr="000F5C20">
                    <w:rPr>
                      <w:rFonts w:ascii="Doodle Tipsy" w:hAnsi="Doodle Tipsy"/>
                      <w:b/>
                      <w:color w:val="808080" w:themeColor="background1" w:themeShade="80"/>
                      <w:spacing w:val="30"/>
                      <w:sz w:val="96"/>
                      <w:szCs w:val="72"/>
                    </w:rPr>
                    <w:t xml:space="preserve">Ms. Glapion’s </w:t>
                  </w:r>
                </w:p>
              </w:txbxContent>
            </v:textbox>
          </v:shape>
        </w:pict>
      </w:r>
      <w:r w:rsidR="009359CD">
        <w:rPr>
          <w:noProof/>
        </w:rPr>
        <w:pict>
          <v:shape id="_x0000_s1031" type="#_x0000_t202" style="position:absolute;margin-left:-24.15pt;margin-top:93.6pt;width:281.65pt;height:266.7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" strokecolor="#00b0f0" strokeweight="3pt">
            <v:stroke dashstyle="3 1"/>
            <v:textbox>
              <w:txbxContent>
                <w:p w:rsidR="00A13372" w:rsidRPr="00154F3D" w:rsidRDefault="001646FF" w:rsidP="00A13372">
                  <w:pPr>
                    <w:jc w:val="center"/>
                    <w:rPr>
                      <w:rFonts w:ascii="Too Much Paper!" w:hAnsi="Too Much Paper!"/>
                      <w:color w:val="808080" w:themeColor="background1" w:themeShade="80"/>
                      <w:sz w:val="44"/>
                    </w:rPr>
                  </w:pPr>
                  <w:r w:rsidRPr="00154F3D">
                    <w:rPr>
                      <w:rFonts w:ascii="Too Much Paper!" w:hAnsi="Too Much Paper!"/>
                      <w:color w:val="808080" w:themeColor="background1" w:themeShade="80"/>
                      <w:sz w:val="44"/>
                    </w:rPr>
                    <w:t>January</w:t>
                  </w:r>
                  <w:r w:rsidR="00A13372" w:rsidRPr="00154F3D">
                    <w:rPr>
                      <w:rFonts w:ascii="Too Much Paper!" w:hAnsi="Too Much Paper!"/>
                      <w:color w:val="808080" w:themeColor="background1" w:themeShade="80"/>
                      <w:sz w:val="44"/>
                    </w:rPr>
                    <w:t xml:space="preserve"> Important Events</w:t>
                  </w:r>
                </w:p>
                <w:p w:rsidR="00A13372" w:rsidRPr="00154F3D" w:rsidRDefault="00A13372" w:rsidP="00A13372">
                  <w:pPr>
                    <w:jc w:val="center"/>
                    <w:rPr>
                      <w:rFonts w:ascii="Primer Print" w:hAnsi="Primer Print"/>
                      <w:color w:val="808080" w:themeColor="background1" w:themeShade="80"/>
                      <w:sz w:val="32"/>
                    </w:rPr>
                  </w:pPr>
                </w:p>
                <w:p w:rsidR="00A13372" w:rsidRPr="00154F3D" w:rsidRDefault="0097770E" w:rsidP="00A13372">
                  <w:pPr>
                    <w:jc w:val="center"/>
                    <w:rPr>
                      <w:rFonts w:ascii="Primer Print" w:hAnsi="Primer Print"/>
                      <w:b/>
                      <w:color w:val="808080" w:themeColor="background1" w:themeShade="80"/>
                      <w:sz w:val="36"/>
                      <w:szCs w:val="38"/>
                    </w:rPr>
                  </w:pPr>
                  <w:r w:rsidRPr="00154F3D">
                    <w:rPr>
                      <w:rFonts w:ascii="Primer Print" w:hAnsi="Primer Print"/>
                      <w:b/>
                      <w:color w:val="808080" w:themeColor="background1" w:themeShade="80"/>
                      <w:sz w:val="36"/>
                      <w:szCs w:val="38"/>
                    </w:rPr>
                    <w:t xml:space="preserve">Spirit Night at </w:t>
                  </w:r>
                  <w:proofErr w:type="spellStart"/>
                  <w:r w:rsidRPr="00154F3D">
                    <w:rPr>
                      <w:rFonts w:ascii="Primer Print" w:hAnsi="Primer Print"/>
                      <w:b/>
                      <w:color w:val="808080" w:themeColor="background1" w:themeShade="80"/>
                      <w:sz w:val="36"/>
                      <w:szCs w:val="38"/>
                    </w:rPr>
                    <w:t>Luby’s</w:t>
                  </w:r>
                  <w:proofErr w:type="spellEnd"/>
                  <w:r w:rsidRPr="00154F3D">
                    <w:rPr>
                      <w:rFonts w:ascii="Primer Print" w:hAnsi="Primer Print"/>
                      <w:b/>
                      <w:color w:val="808080" w:themeColor="background1" w:themeShade="80"/>
                      <w:sz w:val="36"/>
                      <w:szCs w:val="38"/>
                    </w:rPr>
                    <w:t xml:space="preserve"> (January 8</w:t>
                  </w:r>
                  <w:r w:rsidRPr="00154F3D">
                    <w:rPr>
                      <w:rFonts w:ascii="Primer Print" w:hAnsi="Primer Print"/>
                      <w:b/>
                      <w:color w:val="808080" w:themeColor="background1" w:themeShade="80"/>
                      <w:sz w:val="36"/>
                      <w:szCs w:val="38"/>
                      <w:vertAlign w:val="superscript"/>
                    </w:rPr>
                    <w:t>th</w:t>
                  </w:r>
                  <w:r w:rsidRPr="00154F3D">
                    <w:rPr>
                      <w:rFonts w:ascii="Primer Print" w:hAnsi="Primer Print"/>
                      <w:b/>
                      <w:color w:val="808080" w:themeColor="background1" w:themeShade="80"/>
                      <w:sz w:val="36"/>
                      <w:szCs w:val="38"/>
                    </w:rPr>
                    <w:t>)</w:t>
                  </w:r>
                </w:p>
                <w:p w:rsidR="0097770E" w:rsidRPr="00154F3D" w:rsidRDefault="0097770E" w:rsidP="00A13372">
                  <w:pPr>
                    <w:jc w:val="center"/>
                    <w:rPr>
                      <w:rFonts w:ascii="Primer Print" w:hAnsi="Primer Print"/>
                      <w:b/>
                      <w:color w:val="808080" w:themeColor="background1" w:themeShade="80"/>
                      <w:sz w:val="36"/>
                      <w:szCs w:val="38"/>
                    </w:rPr>
                  </w:pPr>
                </w:p>
                <w:p w:rsidR="0097770E" w:rsidRPr="00154F3D" w:rsidRDefault="0097770E" w:rsidP="00A13372">
                  <w:pPr>
                    <w:jc w:val="center"/>
                    <w:rPr>
                      <w:rFonts w:ascii="Primer Print" w:hAnsi="Primer Print"/>
                      <w:b/>
                      <w:color w:val="808080" w:themeColor="background1" w:themeShade="80"/>
                      <w:sz w:val="36"/>
                      <w:szCs w:val="38"/>
                    </w:rPr>
                  </w:pPr>
                  <w:r w:rsidRPr="00154F3D">
                    <w:rPr>
                      <w:rFonts w:ascii="Primer Print" w:hAnsi="Primer Print"/>
                      <w:b/>
                      <w:color w:val="808080" w:themeColor="background1" w:themeShade="80"/>
                      <w:sz w:val="36"/>
                      <w:szCs w:val="38"/>
                    </w:rPr>
                    <w:t>Report Cards (January 11</w:t>
                  </w:r>
                  <w:r w:rsidRPr="00154F3D">
                    <w:rPr>
                      <w:rFonts w:ascii="Primer Print" w:hAnsi="Primer Print"/>
                      <w:b/>
                      <w:color w:val="808080" w:themeColor="background1" w:themeShade="80"/>
                      <w:sz w:val="36"/>
                      <w:szCs w:val="38"/>
                      <w:vertAlign w:val="superscript"/>
                    </w:rPr>
                    <w:t>th</w:t>
                  </w:r>
                  <w:r w:rsidRPr="00154F3D">
                    <w:rPr>
                      <w:rFonts w:ascii="Primer Print" w:hAnsi="Primer Print"/>
                      <w:b/>
                      <w:color w:val="808080" w:themeColor="background1" w:themeShade="80"/>
                      <w:sz w:val="36"/>
                      <w:szCs w:val="38"/>
                    </w:rPr>
                    <w:t>)</w:t>
                  </w:r>
                </w:p>
                <w:p w:rsidR="00A13372" w:rsidRPr="00154F3D" w:rsidRDefault="00A13372" w:rsidP="00A13372">
                  <w:pPr>
                    <w:jc w:val="center"/>
                    <w:rPr>
                      <w:rFonts w:ascii="Primer Print" w:hAnsi="Primer Print"/>
                      <w:b/>
                      <w:color w:val="808080" w:themeColor="background1" w:themeShade="80"/>
                      <w:sz w:val="32"/>
                    </w:rPr>
                  </w:pPr>
                </w:p>
                <w:p w:rsidR="0097770E" w:rsidRPr="00154F3D" w:rsidRDefault="0097770E" w:rsidP="00A13372">
                  <w:pPr>
                    <w:jc w:val="center"/>
                    <w:rPr>
                      <w:rFonts w:ascii="Primer Print" w:hAnsi="Primer Print"/>
                      <w:b/>
                      <w:color w:val="808080" w:themeColor="background1" w:themeShade="80"/>
                      <w:sz w:val="32"/>
                    </w:rPr>
                  </w:pPr>
                  <w:r w:rsidRPr="00154F3D">
                    <w:rPr>
                      <w:rFonts w:ascii="Primer Print" w:hAnsi="Primer Print"/>
                      <w:b/>
                      <w:color w:val="808080" w:themeColor="background1" w:themeShade="80"/>
                      <w:sz w:val="32"/>
                    </w:rPr>
                    <w:t>Free Dress Day (January 14</w:t>
                  </w:r>
                  <w:r w:rsidRPr="00154F3D">
                    <w:rPr>
                      <w:rFonts w:ascii="Primer Print" w:hAnsi="Primer Print"/>
                      <w:b/>
                      <w:color w:val="808080" w:themeColor="background1" w:themeShade="80"/>
                      <w:sz w:val="32"/>
                      <w:vertAlign w:val="superscript"/>
                    </w:rPr>
                    <w:t>th</w:t>
                  </w:r>
                  <w:r w:rsidRPr="00154F3D">
                    <w:rPr>
                      <w:rFonts w:ascii="Primer Print" w:hAnsi="Primer Print"/>
                      <w:b/>
                      <w:color w:val="808080" w:themeColor="background1" w:themeShade="80"/>
                      <w:sz w:val="32"/>
                    </w:rPr>
                    <w:t>)</w:t>
                  </w:r>
                </w:p>
                <w:p w:rsidR="0097770E" w:rsidRPr="00154F3D" w:rsidRDefault="0097770E" w:rsidP="00A13372">
                  <w:pPr>
                    <w:jc w:val="center"/>
                    <w:rPr>
                      <w:rFonts w:ascii="Primer Print" w:hAnsi="Primer Print"/>
                      <w:b/>
                      <w:color w:val="808080" w:themeColor="background1" w:themeShade="80"/>
                      <w:sz w:val="32"/>
                    </w:rPr>
                  </w:pPr>
                </w:p>
                <w:p w:rsidR="0097770E" w:rsidRPr="00154F3D" w:rsidRDefault="0097770E" w:rsidP="00A13372">
                  <w:pPr>
                    <w:jc w:val="center"/>
                    <w:rPr>
                      <w:rFonts w:ascii="Primer Print" w:hAnsi="Primer Print"/>
                      <w:b/>
                      <w:color w:val="808080" w:themeColor="background1" w:themeShade="80"/>
                      <w:sz w:val="32"/>
                    </w:rPr>
                  </w:pPr>
                  <w:r w:rsidRPr="00154F3D">
                    <w:rPr>
                      <w:rFonts w:ascii="Primer Print" w:hAnsi="Primer Print"/>
                      <w:b/>
                      <w:color w:val="808080" w:themeColor="background1" w:themeShade="80"/>
                      <w:sz w:val="32"/>
                    </w:rPr>
                    <w:t>Martin Luther King Holiday (January 21</w:t>
                  </w:r>
                  <w:r w:rsidRPr="00154F3D">
                    <w:rPr>
                      <w:rFonts w:ascii="Primer Print" w:hAnsi="Primer Print"/>
                      <w:b/>
                      <w:color w:val="808080" w:themeColor="background1" w:themeShade="80"/>
                      <w:sz w:val="32"/>
                      <w:vertAlign w:val="superscript"/>
                    </w:rPr>
                    <w:t>st</w:t>
                  </w:r>
                  <w:r w:rsidRPr="00154F3D">
                    <w:rPr>
                      <w:rFonts w:ascii="Primer Print" w:hAnsi="Primer Print"/>
                      <w:b/>
                      <w:color w:val="808080" w:themeColor="background1" w:themeShade="80"/>
                      <w:sz w:val="32"/>
                    </w:rPr>
                    <w:t>)</w:t>
                  </w:r>
                </w:p>
                <w:p w:rsidR="0097770E" w:rsidRPr="00154F3D" w:rsidRDefault="0097770E" w:rsidP="00A13372">
                  <w:pPr>
                    <w:jc w:val="center"/>
                    <w:rPr>
                      <w:rFonts w:ascii="Primer Print" w:hAnsi="Primer Print"/>
                      <w:b/>
                      <w:color w:val="808080" w:themeColor="background1" w:themeShade="80"/>
                      <w:sz w:val="32"/>
                    </w:rPr>
                  </w:pPr>
                </w:p>
                <w:p w:rsidR="0097770E" w:rsidRPr="00154F3D" w:rsidRDefault="0097770E" w:rsidP="00A13372">
                  <w:pPr>
                    <w:jc w:val="center"/>
                    <w:rPr>
                      <w:rFonts w:ascii="Primer Print" w:hAnsi="Primer Print"/>
                      <w:b/>
                      <w:color w:val="808080" w:themeColor="background1" w:themeShade="80"/>
                      <w:sz w:val="32"/>
                    </w:rPr>
                  </w:pPr>
                  <w:r w:rsidRPr="00154F3D">
                    <w:rPr>
                      <w:rFonts w:ascii="Primer Print" w:hAnsi="Primer Print"/>
                      <w:b/>
                      <w:color w:val="808080" w:themeColor="background1" w:themeShade="80"/>
                      <w:sz w:val="32"/>
                    </w:rPr>
                    <w:t>Early Dismissal (January 30</w:t>
                  </w:r>
                  <w:r w:rsidRPr="00154F3D">
                    <w:rPr>
                      <w:rFonts w:ascii="Primer Print" w:hAnsi="Primer Print"/>
                      <w:b/>
                      <w:color w:val="808080" w:themeColor="background1" w:themeShade="80"/>
                      <w:sz w:val="32"/>
                      <w:vertAlign w:val="superscript"/>
                    </w:rPr>
                    <w:t>th</w:t>
                  </w:r>
                  <w:r w:rsidRPr="00154F3D">
                    <w:rPr>
                      <w:rFonts w:ascii="Primer Print" w:hAnsi="Primer Print"/>
                      <w:b/>
                      <w:color w:val="808080" w:themeColor="background1" w:themeShade="80"/>
                      <w:sz w:val="32"/>
                    </w:rPr>
                    <w:t>)</w:t>
                  </w:r>
                </w:p>
                <w:p w:rsidR="0097770E" w:rsidRDefault="0097770E" w:rsidP="00A13372">
                  <w:pPr>
                    <w:jc w:val="center"/>
                    <w:rPr>
                      <w:rFonts w:ascii="Primer Print" w:hAnsi="Primer Print"/>
                      <w:sz w:val="36"/>
                    </w:rPr>
                  </w:pPr>
                </w:p>
                <w:p w:rsidR="00A13372" w:rsidRPr="003A1AEC" w:rsidRDefault="00A13372" w:rsidP="00A13372">
                  <w:pPr>
                    <w:jc w:val="center"/>
                    <w:rPr>
                      <w:rFonts w:ascii="Primer Print" w:hAnsi="Primer Print"/>
                      <w:sz w:val="36"/>
                    </w:rPr>
                  </w:pPr>
                </w:p>
                <w:p w:rsidR="00A13372" w:rsidRDefault="00A13372" w:rsidP="00A13372"/>
                <w:p w:rsidR="00A13372" w:rsidRDefault="00A13372" w:rsidP="00A13372"/>
              </w:txbxContent>
            </v:textbox>
          </v:shape>
        </w:pict>
      </w:r>
    </w:p>
    <w:sectPr w:rsidR="006177B4" w:rsidSect="00A1337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oo Much Paper!">
    <w:altName w:val="Times New Roman"/>
    <w:panose1 w:val="02000000000000000000"/>
    <w:charset w:val="00"/>
    <w:family w:val="auto"/>
    <w:pitch w:val="variable"/>
    <w:sig w:usb0="A00002AF" w:usb1="500078FB" w:usb2="00000000" w:usb3="00000000" w:csb0="0000019F" w:csb1="00000000"/>
  </w:font>
  <w:font w:name="Primer Print">
    <w:altName w:val="Times New Roman"/>
    <w:panose1 w:val="04010000000000000000"/>
    <w:charset w:val="00"/>
    <w:family w:val="decorative"/>
    <w:pitch w:val="variable"/>
    <w:sig w:usb0="80000027" w:usb1="00000008" w:usb2="00000000" w:usb3="00000000" w:csb0="00000001" w:csb1="00000000"/>
  </w:font>
  <w:font w:name="Doodle Tipsy">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characterSpacingControl w:val="doNotCompress"/>
  <w:compat/>
  <w:rsids>
    <w:rsidRoot w:val="00A13372"/>
    <w:rsid w:val="00067765"/>
    <w:rsid w:val="000C2D27"/>
    <w:rsid w:val="000F5C20"/>
    <w:rsid w:val="001213D5"/>
    <w:rsid w:val="00154F3D"/>
    <w:rsid w:val="001646FF"/>
    <w:rsid w:val="00225E1C"/>
    <w:rsid w:val="004D5A0C"/>
    <w:rsid w:val="006177B4"/>
    <w:rsid w:val="006300FE"/>
    <w:rsid w:val="006C1A39"/>
    <w:rsid w:val="00865FCA"/>
    <w:rsid w:val="00873B6C"/>
    <w:rsid w:val="008E5090"/>
    <w:rsid w:val="009359CD"/>
    <w:rsid w:val="0097770E"/>
    <w:rsid w:val="00A13372"/>
    <w:rsid w:val="00A3665D"/>
    <w:rsid w:val="00A638F5"/>
    <w:rsid w:val="00A9391A"/>
    <w:rsid w:val="00BE5C2F"/>
    <w:rsid w:val="00C0080A"/>
    <w:rsid w:val="00C93080"/>
    <w:rsid w:val="00D80EF4"/>
    <w:rsid w:val="00E166DE"/>
    <w:rsid w:val="00ED1D8F"/>
    <w:rsid w:val="00EF34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33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133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13372"/>
    <w:pPr>
      <w:tabs>
        <w:tab w:val="center" w:pos="4680"/>
        <w:tab w:val="right" w:pos="9360"/>
      </w:tabs>
    </w:pPr>
  </w:style>
  <w:style w:type="character" w:customStyle="1" w:styleId="HeaderChar">
    <w:name w:val="Header Char"/>
    <w:basedOn w:val="DefaultParagraphFont"/>
    <w:link w:val="Header"/>
    <w:rsid w:val="00A13372"/>
    <w:rPr>
      <w:sz w:val="24"/>
      <w:szCs w:val="24"/>
    </w:rPr>
  </w:style>
  <w:style w:type="paragraph" w:styleId="BalloonText">
    <w:name w:val="Balloon Text"/>
    <w:basedOn w:val="Normal"/>
    <w:link w:val="BalloonTextChar"/>
    <w:rsid w:val="00ED1D8F"/>
    <w:rPr>
      <w:rFonts w:ascii="Tahoma" w:hAnsi="Tahoma" w:cs="Tahoma"/>
      <w:sz w:val="16"/>
      <w:szCs w:val="16"/>
    </w:rPr>
  </w:style>
  <w:style w:type="character" w:customStyle="1" w:styleId="BalloonTextChar">
    <w:name w:val="Balloon Text Char"/>
    <w:basedOn w:val="DefaultParagraphFont"/>
    <w:link w:val="BalloonText"/>
    <w:rsid w:val="00ED1D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33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133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13372"/>
    <w:pPr>
      <w:tabs>
        <w:tab w:val="center" w:pos="4680"/>
        <w:tab w:val="right" w:pos="9360"/>
      </w:tabs>
    </w:pPr>
  </w:style>
  <w:style w:type="character" w:customStyle="1" w:styleId="HeaderChar">
    <w:name w:val="Header Char"/>
    <w:basedOn w:val="DefaultParagraphFont"/>
    <w:link w:val="Header"/>
    <w:rsid w:val="00A13372"/>
    <w:rPr>
      <w:sz w:val="24"/>
      <w:szCs w:val="24"/>
    </w:rPr>
  </w:style>
  <w:style w:type="paragraph" w:styleId="BalloonText">
    <w:name w:val="Balloon Text"/>
    <w:basedOn w:val="Normal"/>
    <w:link w:val="BalloonTextChar"/>
    <w:rsid w:val="00ED1D8F"/>
    <w:rPr>
      <w:rFonts w:ascii="Tahoma" w:hAnsi="Tahoma" w:cs="Tahoma"/>
      <w:sz w:val="16"/>
      <w:szCs w:val="16"/>
    </w:rPr>
  </w:style>
  <w:style w:type="character" w:customStyle="1" w:styleId="BalloonTextChar">
    <w:name w:val="Balloon Text Char"/>
    <w:basedOn w:val="DefaultParagraphFont"/>
    <w:link w:val="BalloonText"/>
    <w:rsid w:val="00ED1D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dc:creator>
  <cp:lastModifiedBy>HISD</cp:lastModifiedBy>
  <cp:revision>2</cp:revision>
  <cp:lastPrinted>2013-01-07T17:21:00Z</cp:lastPrinted>
  <dcterms:created xsi:type="dcterms:W3CDTF">2013-01-07T17:24:00Z</dcterms:created>
  <dcterms:modified xsi:type="dcterms:W3CDTF">2013-01-07T17:24:00Z</dcterms:modified>
</cp:coreProperties>
</file>